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8BD5C" w14:textId="77777777" w:rsidR="000825CD" w:rsidRDefault="0052679C" w:rsidP="0052679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325557B" w14:textId="77777777" w:rsidR="0052679C" w:rsidRDefault="0052679C" w:rsidP="0052679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14:paraId="6A4D0841" w14:textId="77777777" w:rsidR="0052679C" w:rsidRDefault="0052679C" w:rsidP="0052679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284284C6" w14:textId="77777777" w:rsidR="0052679C" w:rsidRDefault="0052679C" w:rsidP="0052679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1AEC6DA2" w14:textId="77777777" w:rsidR="0052679C" w:rsidRDefault="0052679C" w:rsidP="0052679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05.03.2025г</w:t>
      </w:r>
    </w:p>
    <w:p w14:paraId="7B36A130" w14:textId="5788D16E" w:rsidR="0052679C" w:rsidRDefault="0075440E" w:rsidP="0052679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  <w:r w:rsidR="009F3F35">
        <w:rPr>
          <w:rFonts w:ascii="Times New Roman" w:hAnsi="Times New Roman" w:cs="Times New Roman"/>
          <w:color w:val="FF0000"/>
          <w:sz w:val="24"/>
        </w:rPr>
        <w:t xml:space="preserve"> 11.03.2025г</w:t>
      </w:r>
    </w:p>
    <w:p w14:paraId="79D29742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F01C3AD" w14:textId="557BD15D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</w:t>
      </w:r>
    </w:p>
    <w:p w14:paraId="21BC91B3" w14:textId="63712F90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Кокорина И.В. </w:t>
      </w:r>
    </w:p>
    <w:p w14:paraId="5A2E4F4D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/онлайн</w:t>
      </w:r>
    </w:p>
    <w:p w14:paraId="3DA51D8E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/онлайн</w:t>
      </w:r>
    </w:p>
    <w:p w14:paraId="026BAF99" w14:textId="466CFD74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Л.И. </w:t>
      </w:r>
    </w:p>
    <w:p w14:paraId="783C4058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/онлайн</w:t>
      </w:r>
    </w:p>
    <w:p w14:paraId="3A7D5FEA" w14:textId="17FE0AFF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Кропачева И.М. </w:t>
      </w:r>
    </w:p>
    <w:p w14:paraId="76D56CCB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Коробов Г.А. /онлайн</w:t>
      </w:r>
    </w:p>
    <w:p w14:paraId="74BBB150" w14:textId="4F40D4D4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Козлов Ю.И. </w:t>
      </w:r>
    </w:p>
    <w:p w14:paraId="5F8E36C8" w14:textId="26792805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Викентьева В.И. </w:t>
      </w:r>
    </w:p>
    <w:p w14:paraId="6DD88612" w14:textId="621D78D6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</w:t>
      </w:r>
    </w:p>
    <w:p w14:paraId="269C6491" w14:textId="5DDBCAC9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</w:t>
      </w:r>
    </w:p>
    <w:p w14:paraId="58CAC440" w14:textId="1F1D686D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</w:t>
      </w:r>
    </w:p>
    <w:p w14:paraId="75D7A037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/онлайн</w:t>
      </w:r>
    </w:p>
    <w:p w14:paraId="6C2A5D6E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 /онлайн</w:t>
      </w:r>
    </w:p>
    <w:p w14:paraId="304F441E" w14:textId="05BB21D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Евдокимова В.А. </w:t>
      </w:r>
    </w:p>
    <w:p w14:paraId="6BF4EFD0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/онлайн</w:t>
      </w:r>
    </w:p>
    <w:p w14:paraId="2EA0F241" w14:textId="4895CD22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Ерыкалова О.В. </w:t>
      </w:r>
    </w:p>
    <w:p w14:paraId="6F7A6C78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Горбунова О.И. /онлайн</w:t>
      </w:r>
    </w:p>
    <w:p w14:paraId="46A03506" w14:textId="5DD013DB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Печерская Г.А. </w:t>
      </w:r>
    </w:p>
    <w:p w14:paraId="0B1F03B8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Купченко А.И. /онлайн</w:t>
      </w:r>
    </w:p>
    <w:p w14:paraId="3FDE69D5" w14:textId="7DAF4923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</w:t>
      </w:r>
    </w:p>
    <w:p w14:paraId="528EEEDD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Т.А. /онлайн</w:t>
      </w:r>
    </w:p>
    <w:p w14:paraId="506E6FFF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14:paraId="37CB7011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/онлайн</w:t>
      </w:r>
    </w:p>
    <w:p w14:paraId="1296FB45" w14:textId="77777777" w:rsidR="0052679C" w:rsidRDefault="0052679C" w:rsidP="00D2373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Клевцова И.Н. /онлайн</w:t>
      </w:r>
    </w:p>
    <w:p w14:paraId="4532374B" w14:textId="77777777" w:rsidR="0052679C" w:rsidRDefault="0052679C" w:rsidP="0052679C">
      <w:pPr>
        <w:rPr>
          <w:rFonts w:ascii="Times New Roman" w:hAnsi="Times New Roman" w:cs="Times New Roman"/>
          <w:color w:val="000000"/>
          <w:sz w:val="24"/>
        </w:rPr>
      </w:pPr>
    </w:p>
    <w:p w14:paraId="32801F0D" w14:textId="77777777" w:rsidR="0052679C" w:rsidRDefault="0052679C" w:rsidP="0052679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833F14A" w14:textId="77777777" w:rsidR="0052679C" w:rsidRDefault="0052679C" w:rsidP="0011552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Практика вхождение в Совет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команду служащих Подразделения.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7BBC8D3B" w14:textId="77777777" w:rsidR="0052679C" w:rsidRDefault="0052679C" w:rsidP="0011552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Информация о внесении Добровольного взноса в Подразделении.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</w:t>
      </w:r>
    </w:p>
    <w:p w14:paraId="0B82F943" w14:textId="77777777" w:rsidR="0052679C" w:rsidRDefault="0052679C" w:rsidP="0011552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Верчение ЭП умение применятся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ИВО: </w:t>
      </w:r>
    </w:p>
    <w:p w14:paraId="3AA13750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2679C">
        <w:rPr>
          <w:rFonts w:ascii="Times New Roman" w:hAnsi="Times New Roman" w:cs="Times New Roman"/>
          <w:color w:val="000000"/>
          <w:sz w:val="24"/>
        </w:rPr>
        <w:t>Вера / допущение/</w:t>
      </w:r>
    </w:p>
    <w:p w14:paraId="55D3C5D6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2679C">
        <w:rPr>
          <w:rFonts w:ascii="Times New Roman" w:hAnsi="Times New Roman" w:cs="Times New Roman"/>
          <w:color w:val="000000"/>
          <w:sz w:val="24"/>
        </w:rPr>
        <w:t>Знание</w:t>
      </w:r>
    </w:p>
    <w:p w14:paraId="38599169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2679C">
        <w:rPr>
          <w:rFonts w:ascii="Times New Roman" w:hAnsi="Times New Roman" w:cs="Times New Roman"/>
          <w:color w:val="000000"/>
          <w:sz w:val="24"/>
        </w:rPr>
        <w:t>Голограмма</w:t>
      </w:r>
    </w:p>
    <w:p w14:paraId="5F2C4DD9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2679C">
        <w:rPr>
          <w:rFonts w:ascii="Times New Roman" w:hAnsi="Times New Roman" w:cs="Times New Roman"/>
          <w:color w:val="000000"/>
          <w:sz w:val="24"/>
        </w:rPr>
        <w:t>Образ</w:t>
      </w:r>
    </w:p>
    <w:p w14:paraId="41B35C77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2679C">
        <w:rPr>
          <w:rFonts w:ascii="Times New Roman" w:hAnsi="Times New Roman" w:cs="Times New Roman"/>
          <w:color w:val="000000"/>
          <w:sz w:val="24"/>
        </w:rPr>
        <w:t>Планирование</w:t>
      </w:r>
    </w:p>
    <w:p w14:paraId="18EF2AE2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2679C">
        <w:rPr>
          <w:rFonts w:ascii="Times New Roman" w:hAnsi="Times New Roman" w:cs="Times New Roman"/>
          <w:color w:val="000000"/>
          <w:sz w:val="24"/>
        </w:rPr>
        <w:t xml:space="preserve">Дееспособность </w:t>
      </w:r>
    </w:p>
    <w:p w14:paraId="2A4CD7ED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2679C">
        <w:rPr>
          <w:rFonts w:ascii="Times New Roman" w:hAnsi="Times New Roman" w:cs="Times New Roman"/>
          <w:color w:val="000000"/>
          <w:sz w:val="24"/>
        </w:rPr>
        <w:lastRenderedPageBreak/>
        <w:t>Организованность</w:t>
      </w:r>
    </w:p>
    <w:p w14:paraId="61045EEF" w14:textId="77777777" w:rsidR="0052679C" w:rsidRPr="0052679C" w:rsidRDefault="0052679C" w:rsidP="00115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2679C">
        <w:rPr>
          <w:rFonts w:ascii="Times New Roman" w:hAnsi="Times New Roman" w:cs="Times New Roman"/>
          <w:color w:val="000000"/>
          <w:sz w:val="24"/>
        </w:rPr>
        <w:t>Реализованность</w:t>
      </w:r>
      <w:proofErr w:type="spellEnd"/>
      <w:r w:rsidRPr="0052679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FBAEDBB" w14:textId="77777777" w:rsidR="0052679C" w:rsidRDefault="0052679C" w:rsidP="0011552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Практика: Стяжание 8-рицы Верчения ИВДИВО ЭП и развитие реализации концепции ЭП синтеза ИВДИВО.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413F2940" w14:textId="77777777" w:rsidR="0052679C" w:rsidRDefault="0052679C" w:rsidP="0011552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Практика с Владыками Царств и Стихий.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Переключённость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МГ ЭП на Архетипический ЭП с выражения Метагалактического на выражение Отцовского Энергопотенциала.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2F1E6214" w14:textId="77777777" w:rsidR="0052679C" w:rsidRDefault="0052679C" w:rsidP="0052679C">
      <w:pPr>
        <w:rPr>
          <w:rFonts w:ascii="Times New Roman" w:hAnsi="Times New Roman" w:cs="Times New Roman"/>
          <w:color w:val="000000"/>
          <w:sz w:val="24"/>
        </w:rPr>
      </w:pPr>
    </w:p>
    <w:p w14:paraId="3BA56D56" w14:textId="77777777" w:rsidR="0052679C" w:rsidRPr="0052679C" w:rsidRDefault="0052679C" w:rsidP="0052679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кретарь протокольного синтеза ИВАС Кут Хуми подразделения ИВДИВО Демченко Светлана</w:t>
      </w:r>
    </w:p>
    <w:sectPr w:rsidR="0052679C" w:rsidRPr="0052679C" w:rsidSect="0052679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16F13"/>
    <w:multiLevelType w:val="hybridMultilevel"/>
    <w:tmpl w:val="51E8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9C"/>
    <w:rsid w:val="000825CD"/>
    <w:rsid w:val="0011552C"/>
    <w:rsid w:val="001A24A3"/>
    <w:rsid w:val="0052679C"/>
    <w:rsid w:val="0075440E"/>
    <w:rsid w:val="009F3F35"/>
    <w:rsid w:val="00D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027F"/>
  <w15:chartTrackingRefBased/>
  <w15:docId w15:val="{84BB8487-2368-43E5-9F35-411DD2A9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2025-03-12T11:52:00Z</dcterms:created>
  <dcterms:modified xsi:type="dcterms:W3CDTF">2025-03-12T11:52:00Z</dcterms:modified>
</cp:coreProperties>
</file>